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788E" w:rsidRPr="004415F4" w:rsidRDefault="004415F4" w:rsidP="004415F4">
      <w:pPr>
        <w:jc w:val="center"/>
        <w:rPr>
          <w:sz w:val="32"/>
          <w:szCs w:val="32"/>
        </w:rPr>
      </w:pPr>
      <w:r w:rsidRPr="004415F4">
        <w:rPr>
          <w:sz w:val="32"/>
          <w:szCs w:val="32"/>
        </w:rPr>
        <w:t>BORGES EN GENERAL</w:t>
      </w:r>
    </w:p>
    <w:p w:rsidR="005E2D83" w:rsidRPr="004415F4" w:rsidRDefault="005E2D83" w:rsidP="004415F4">
      <w:pPr>
        <w:jc w:val="center"/>
        <w:rPr>
          <w:sz w:val="32"/>
          <w:szCs w:val="32"/>
        </w:rPr>
      </w:pPr>
    </w:p>
    <w:p w:rsidR="004415F4" w:rsidRDefault="005E2D83">
      <w:r w:rsidRPr="004415F4">
        <w:rPr>
          <w:highlight w:val="yellow"/>
        </w:rPr>
        <w:t>Europeísta.</w:t>
      </w:r>
      <w:r>
        <w:t xml:space="preserve"> </w:t>
      </w:r>
    </w:p>
    <w:p w:rsidR="004415F4" w:rsidRDefault="004415F4">
      <w:r>
        <w:t xml:space="preserve">Y amante de la cultura anglosajona (en la U enseñaba literatura inglesa) </w:t>
      </w:r>
    </w:p>
    <w:p w:rsidR="005E2D83" w:rsidRDefault="005E2D83">
      <w:r>
        <w:t>Ha sido acusado, aunque gran parte de su literatura habla del mundo popular argentino. Se resiste a la falacia de que el autor argentino tiene que escribir sobre temas argentinos</w:t>
      </w:r>
    </w:p>
    <w:p w:rsidR="005E2D83" w:rsidRDefault="005E2D83"/>
    <w:p w:rsidR="005E2D83" w:rsidRDefault="005E2D83">
      <w:r w:rsidRPr="004415F4">
        <w:rPr>
          <w:highlight w:val="yellow"/>
        </w:rPr>
        <w:t>Erudición</w:t>
      </w:r>
      <w:r>
        <w:t xml:space="preserve"> </w:t>
      </w:r>
    </w:p>
    <w:p w:rsidR="005E2D83" w:rsidRDefault="005E2D83">
      <w:r>
        <w:t xml:space="preserve">Documentación exhaustiva para impostar géneros, autores, jergas, tonos, personajes. </w:t>
      </w:r>
    </w:p>
    <w:p w:rsidR="005E2D83" w:rsidRDefault="005E2D83">
      <w:r>
        <w:t xml:space="preserve">De modo que las historias parezcan perfectamente verosímiles </w:t>
      </w:r>
    </w:p>
    <w:p w:rsidR="005E2D83" w:rsidRDefault="005E2D83">
      <w:r>
        <w:t>(el jardín de los caminos que se bifurcan, del rigor en la ciencia, los dos laberintos)</w:t>
      </w:r>
    </w:p>
    <w:p w:rsidR="005E2D83" w:rsidRDefault="005E2D83"/>
    <w:p w:rsidR="004415F4" w:rsidRDefault="004415F4">
      <w:r w:rsidRPr="004415F4">
        <w:rPr>
          <w:highlight w:val="yellow"/>
        </w:rPr>
        <w:t>Falsificación literaria</w:t>
      </w:r>
    </w:p>
    <w:p w:rsidR="00D070B9" w:rsidRDefault="00D070B9">
      <w:r>
        <w:t>Lo cierto y lo posible</w:t>
      </w:r>
    </w:p>
    <w:p w:rsidR="005E2D83" w:rsidRDefault="005E2D83">
      <w:r>
        <w:t>Inventaba obras y autores a los que les atribuía sentencias y teorías</w:t>
      </w:r>
    </w:p>
    <w:p w:rsidR="005E2D83" w:rsidRDefault="005E2D83">
      <w:r>
        <w:t>Los situaba al lado de referencias a autores y libros existentes</w:t>
      </w:r>
    </w:p>
    <w:p w:rsidR="005E2D83" w:rsidRDefault="005E2D83">
      <w:r>
        <w:t>Verosimilitud</w:t>
      </w:r>
    </w:p>
    <w:p w:rsidR="002316AC" w:rsidRDefault="002316AC"/>
    <w:p w:rsidR="002316AC" w:rsidRDefault="002316AC" w:rsidP="002316AC">
      <w:r w:rsidRPr="002316AC">
        <w:rPr>
          <w:highlight w:val="yellow"/>
        </w:rPr>
        <w:t>Síntesis del pensamiento lógico y la belleza del lenguaje</w:t>
      </w:r>
    </w:p>
    <w:p w:rsidR="002316AC" w:rsidRDefault="002316AC">
      <w:r>
        <w:t>Economía léxica: concisión /densidad de significados / referencias</w:t>
      </w:r>
    </w:p>
    <w:p w:rsidR="002316AC" w:rsidRDefault="002316AC">
      <w:r>
        <w:t>Precisión máxima: no hay una palabra que no haya sido escogida con cuidado</w:t>
      </w:r>
    </w:p>
    <w:p w:rsidR="002316AC" w:rsidRDefault="002316AC">
      <w:r>
        <w:t>Alegorías</w:t>
      </w:r>
    </w:p>
    <w:p w:rsidR="002316AC" w:rsidRDefault="002316AC">
      <w:r>
        <w:t>Mejores metáforas imaginables</w:t>
      </w:r>
    </w:p>
    <w:p w:rsidR="005E2D83" w:rsidRDefault="005E2D83"/>
    <w:p w:rsidR="005E2D83" w:rsidRDefault="005E2D83">
      <w:r w:rsidRPr="004415F4">
        <w:rPr>
          <w:highlight w:val="yellow"/>
        </w:rPr>
        <w:t>La teología</w:t>
      </w:r>
      <w:r>
        <w:t xml:space="preserve"> es una fuente más, Borges la consideraba una rama de la literatura fantástica. </w:t>
      </w:r>
    </w:p>
    <w:p w:rsidR="005E2D83" w:rsidRDefault="005E2D83"/>
    <w:p w:rsidR="002316AC" w:rsidRDefault="002316AC" w:rsidP="002316AC">
      <w:r w:rsidRPr="002316AC">
        <w:rPr>
          <w:highlight w:val="yellow"/>
        </w:rPr>
        <w:t>Invita a explorar problemas metafísicos, matemáticos, lógicos</w:t>
      </w:r>
    </w:p>
    <w:p w:rsidR="005E2D83" w:rsidRDefault="005E2D83">
      <w:r w:rsidRPr="002316AC">
        <w:t>Su obra ha sido estudiada en relación a:</w:t>
      </w:r>
      <w:r>
        <w:t xml:space="preserve"> </w:t>
      </w:r>
    </w:p>
    <w:p w:rsidR="004415F4" w:rsidRDefault="004415F4"/>
    <w:p w:rsidR="005E2D83" w:rsidRDefault="005E2D83" w:rsidP="005E2D83">
      <w:pPr>
        <w:pStyle w:val="Prrafodelista"/>
        <w:numPr>
          <w:ilvl w:val="0"/>
          <w:numId w:val="1"/>
        </w:numPr>
      </w:pPr>
      <w:r>
        <w:t>La filosofía</w:t>
      </w:r>
    </w:p>
    <w:p w:rsidR="005E2D83" w:rsidRDefault="005E2D83" w:rsidP="005E2D83">
      <w:pPr>
        <w:pStyle w:val="Prrafodelista"/>
        <w:numPr>
          <w:ilvl w:val="0"/>
          <w:numId w:val="1"/>
        </w:numPr>
      </w:pPr>
      <w:r>
        <w:t>La metafísica</w:t>
      </w:r>
    </w:p>
    <w:p w:rsidR="005E2D83" w:rsidRDefault="005E2D83" w:rsidP="005E2D83">
      <w:pPr>
        <w:pStyle w:val="Prrafodelista"/>
        <w:numPr>
          <w:ilvl w:val="0"/>
          <w:numId w:val="1"/>
        </w:numPr>
      </w:pPr>
      <w:r>
        <w:t>La epistemología</w:t>
      </w:r>
    </w:p>
    <w:p w:rsidR="005E2D83" w:rsidRDefault="005E2D83" w:rsidP="005E2D83">
      <w:pPr>
        <w:pStyle w:val="Prrafodelista"/>
        <w:numPr>
          <w:ilvl w:val="0"/>
          <w:numId w:val="1"/>
        </w:numPr>
      </w:pPr>
      <w:r>
        <w:t xml:space="preserve">La matemática </w:t>
      </w:r>
    </w:p>
    <w:p w:rsidR="005E2D83" w:rsidRDefault="005E2D83" w:rsidP="005E2D83">
      <w:pPr>
        <w:pStyle w:val="Prrafodelista"/>
        <w:numPr>
          <w:ilvl w:val="0"/>
          <w:numId w:val="1"/>
        </w:numPr>
      </w:pPr>
      <w:r>
        <w:t xml:space="preserve">La física </w:t>
      </w:r>
    </w:p>
    <w:p w:rsidR="005E2D83" w:rsidRDefault="005E2D83" w:rsidP="005E2D83">
      <w:pPr>
        <w:pStyle w:val="Prrafodelista"/>
        <w:numPr>
          <w:ilvl w:val="0"/>
          <w:numId w:val="1"/>
        </w:numPr>
      </w:pPr>
      <w:r>
        <w:t xml:space="preserve">La </w:t>
      </w:r>
      <w:proofErr w:type="spellStart"/>
      <w:r>
        <w:t>bibiotecología</w:t>
      </w:r>
      <w:proofErr w:type="spellEnd"/>
    </w:p>
    <w:p w:rsidR="005E2D83" w:rsidRDefault="005E2D83" w:rsidP="005E2D83">
      <w:pPr>
        <w:pStyle w:val="Prrafodelista"/>
        <w:numPr>
          <w:ilvl w:val="0"/>
          <w:numId w:val="1"/>
        </w:numPr>
      </w:pPr>
      <w:r>
        <w:t>La geografía</w:t>
      </w:r>
    </w:p>
    <w:p w:rsidR="005E2D83" w:rsidRDefault="005E2D83" w:rsidP="005E2D83">
      <w:pPr>
        <w:pStyle w:val="Prrafodelista"/>
        <w:numPr>
          <w:ilvl w:val="0"/>
          <w:numId w:val="1"/>
        </w:numPr>
      </w:pPr>
      <w:r>
        <w:t>La neurociencia</w:t>
      </w:r>
    </w:p>
    <w:p w:rsidR="005E2D83" w:rsidRDefault="005E2D83" w:rsidP="005E2D83">
      <w:pPr>
        <w:pStyle w:val="Prrafodelista"/>
        <w:numPr>
          <w:ilvl w:val="0"/>
          <w:numId w:val="1"/>
        </w:numPr>
      </w:pPr>
      <w:r>
        <w:t>La teología</w:t>
      </w:r>
    </w:p>
    <w:p w:rsidR="005E2D83" w:rsidRDefault="005E2D83" w:rsidP="005E2D83">
      <w:pPr>
        <w:pStyle w:val="Prrafodelista"/>
        <w:numPr>
          <w:ilvl w:val="0"/>
          <w:numId w:val="1"/>
        </w:numPr>
      </w:pPr>
      <w:r>
        <w:t>La cábala</w:t>
      </w:r>
    </w:p>
    <w:p w:rsidR="004415F4" w:rsidRDefault="004415F4" w:rsidP="005E2D83">
      <w:pPr>
        <w:pStyle w:val="Prrafodelista"/>
        <w:numPr>
          <w:ilvl w:val="0"/>
          <w:numId w:val="1"/>
        </w:numPr>
      </w:pPr>
      <w:r>
        <w:t>La semántica y la lingüística</w:t>
      </w:r>
    </w:p>
    <w:p w:rsidR="004415F4" w:rsidRDefault="004415F4" w:rsidP="004415F4"/>
    <w:p w:rsidR="002316AC" w:rsidRDefault="002316AC" w:rsidP="005E2D83"/>
    <w:p w:rsidR="005E2D83" w:rsidRDefault="004415F4" w:rsidP="005E2D83">
      <w:r w:rsidRPr="004415F4">
        <w:rPr>
          <w:highlight w:val="yellow"/>
        </w:rPr>
        <w:t>REFERENCIAS</w:t>
      </w:r>
    </w:p>
    <w:p w:rsidR="005E2D83" w:rsidRDefault="005E2D83" w:rsidP="005E2D83"/>
    <w:p w:rsidR="005E2D83" w:rsidRDefault="005E2D83" w:rsidP="004415F4">
      <w:pPr>
        <w:pStyle w:val="Prrafodelista"/>
        <w:numPr>
          <w:ilvl w:val="0"/>
          <w:numId w:val="2"/>
        </w:numPr>
      </w:pPr>
      <w:r>
        <w:t>El laberinto</w:t>
      </w:r>
    </w:p>
    <w:p w:rsidR="00270F94" w:rsidRDefault="00270F94" w:rsidP="004415F4">
      <w:pPr>
        <w:pStyle w:val="Prrafodelista"/>
        <w:numPr>
          <w:ilvl w:val="0"/>
          <w:numId w:val="2"/>
        </w:numPr>
      </w:pPr>
      <w:r>
        <w:t>Las bibliotecas</w:t>
      </w:r>
    </w:p>
    <w:p w:rsidR="00270F94" w:rsidRDefault="00270F94" w:rsidP="004415F4">
      <w:pPr>
        <w:pStyle w:val="Prrafodelista"/>
        <w:numPr>
          <w:ilvl w:val="0"/>
          <w:numId w:val="2"/>
        </w:numPr>
      </w:pPr>
      <w:r>
        <w:t>Los jardines</w:t>
      </w:r>
    </w:p>
    <w:p w:rsidR="00270F94" w:rsidRDefault="00270F94" w:rsidP="005E2D83"/>
    <w:p w:rsidR="004415F4" w:rsidRDefault="004415F4" w:rsidP="004415F4">
      <w:pPr>
        <w:pStyle w:val="Prrafodelista"/>
        <w:numPr>
          <w:ilvl w:val="0"/>
          <w:numId w:val="2"/>
        </w:numPr>
      </w:pPr>
      <w:r>
        <w:t>Matemática</w:t>
      </w:r>
    </w:p>
    <w:p w:rsidR="00270F94" w:rsidRDefault="00270F94" w:rsidP="004415F4">
      <w:pPr>
        <w:pStyle w:val="Prrafodelista"/>
        <w:numPr>
          <w:ilvl w:val="0"/>
          <w:numId w:val="2"/>
        </w:numPr>
      </w:pPr>
      <w:r>
        <w:t>Sistemas de numeración</w:t>
      </w:r>
    </w:p>
    <w:p w:rsidR="005E2D83" w:rsidRDefault="005E2D83" w:rsidP="004415F4">
      <w:pPr>
        <w:pStyle w:val="Prrafodelista"/>
        <w:numPr>
          <w:ilvl w:val="0"/>
          <w:numId w:val="2"/>
        </w:numPr>
      </w:pPr>
      <w:r>
        <w:t xml:space="preserve">Los números </w:t>
      </w:r>
      <w:proofErr w:type="spellStart"/>
      <w:r>
        <w:t>transinfinitos</w:t>
      </w:r>
      <w:proofErr w:type="spellEnd"/>
      <w:r w:rsidR="00D070B9">
        <w:t xml:space="preserve"> (universos anidados)</w:t>
      </w:r>
    </w:p>
    <w:p w:rsidR="00270F94" w:rsidRDefault="00D070B9" w:rsidP="004415F4">
      <w:pPr>
        <w:pStyle w:val="Prrafodelista"/>
        <w:numPr>
          <w:ilvl w:val="0"/>
          <w:numId w:val="2"/>
        </w:numPr>
      </w:pPr>
      <w:r>
        <w:t>T</w:t>
      </w:r>
      <w:r w:rsidR="00270F94">
        <w:t>eoría de conjunto</w:t>
      </w:r>
      <w:r w:rsidR="00270F94">
        <w:t>s</w:t>
      </w:r>
    </w:p>
    <w:p w:rsidR="00270F94" w:rsidRDefault="00270F94" w:rsidP="004415F4">
      <w:pPr>
        <w:pStyle w:val="Prrafodelista"/>
        <w:numPr>
          <w:ilvl w:val="0"/>
          <w:numId w:val="2"/>
        </w:numPr>
      </w:pPr>
      <w:r>
        <w:t>Algoritmos</w:t>
      </w:r>
    </w:p>
    <w:p w:rsidR="00270F94" w:rsidRDefault="00270F94" w:rsidP="004415F4">
      <w:pPr>
        <w:pStyle w:val="Prrafodelista"/>
        <w:numPr>
          <w:ilvl w:val="0"/>
          <w:numId w:val="2"/>
        </w:numPr>
      </w:pPr>
      <w:r>
        <w:t>La clasificación</w:t>
      </w:r>
    </w:p>
    <w:p w:rsidR="00270F94" w:rsidRDefault="00270F94" w:rsidP="004415F4">
      <w:pPr>
        <w:pStyle w:val="Prrafodelista"/>
        <w:numPr>
          <w:ilvl w:val="0"/>
          <w:numId w:val="2"/>
        </w:numPr>
      </w:pPr>
      <w:r>
        <w:t>La multiplicidad</w:t>
      </w:r>
    </w:p>
    <w:p w:rsidR="00270F94" w:rsidRDefault="00270F94" w:rsidP="004415F4">
      <w:pPr>
        <w:pStyle w:val="Prrafodelista"/>
        <w:numPr>
          <w:ilvl w:val="0"/>
          <w:numId w:val="2"/>
        </w:numPr>
      </w:pPr>
      <w:r>
        <w:t>Explicaciones geométricas de la realidad</w:t>
      </w:r>
    </w:p>
    <w:p w:rsidR="00270F94" w:rsidRDefault="00270F94" w:rsidP="005E2D83"/>
    <w:p w:rsidR="00270F94" w:rsidRDefault="005E2D83" w:rsidP="004415F4">
      <w:pPr>
        <w:pStyle w:val="Prrafodelista"/>
        <w:numPr>
          <w:ilvl w:val="0"/>
          <w:numId w:val="2"/>
        </w:numPr>
      </w:pPr>
      <w:r>
        <w:t>La cábala</w:t>
      </w:r>
    </w:p>
    <w:p w:rsidR="00270F94" w:rsidRDefault="00270F94" w:rsidP="004415F4">
      <w:pPr>
        <w:pStyle w:val="Prrafodelista"/>
        <w:numPr>
          <w:ilvl w:val="0"/>
          <w:numId w:val="2"/>
        </w:numPr>
      </w:pPr>
      <w:r>
        <w:t>R</w:t>
      </w:r>
      <w:r w:rsidR="005E2D83">
        <w:t>elación entre lo infinito y lo finito</w:t>
      </w:r>
    </w:p>
    <w:p w:rsidR="005E2D83" w:rsidRDefault="00270F94" w:rsidP="004415F4">
      <w:pPr>
        <w:pStyle w:val="Prrafodelista"/>
        <w:numPr>
          <w:ilvl w:val="0"/>
          <w:numId w:val="2"/>
        </w:numPr>
      </w:pPr>
      <w:r>
        <w:t>Relación e</w:t>
      </w:r>
      <w:r w:rsidR="005E2D83">
        <w:t xml:space="preserve">ntre Dios y el universo. </w:t>
      </w:r>
    </w:p>
    <w:p w:rsidR="004415F4" w:rsidRDefault="004415F4" w:rsidP="004415F4">
      <w:pPr>
        <w:pStyle w:val="Prrafodelista"/>
        <w:numPr>
          <w:ilvl w:val="0"/>
          <w:numId w:val="2"/>
        </w:numPr>
      </w:pPr>
      <w:r>
        <w:t>La finitud humana</w:t>
      </w:r>
    </w:p>
    <w:p w:rsidR="00270F94" w:rsidRDefault="00270F94" w:rsidP="004415F4">
      <w:pPr>
        <w:pStyle w:val="Prrafodelista"/>
        <w:numPr>
          <w:ilvl w:val="0"/>
          <w:numId w:val="2"/>
        </w:numPr>
      </w:pPr>
      <w:r>
        <w:t>La teología (como parte de la literatura fantástica)</w:t>
      </w:r>
    </w:p>
    <w:p w:rsidR="004415F4" w:rsidRDefault="004415F4" w:rsidP="004415F4">
      <w:pPr>
        <w:pStyle w:val="Prrafodelista"/>
        <w:numPr>
          <w:ilvl w:val="0"/>
          <w:numId w:val="2"/>
        </w:numPr>
      </w:pPr>
      <w:r>
        <w:t>Lo circular (el eterno retorno)</w:t>
      </w:r>
    </w:p>
    <w:p w:rsidR="00270F94" w:rsidRDefault="00270F94" w:rsidP="005E2D83"/>
    <w:p w:rsidR="005E2D83" w:rsidRDefault="005E2D83" w:rsidP="004415F4">
      <w:pPr>
        <w:pStyle w:val="Prrafodelista"/>
        <w:numPr>
          <w:ilvl w:val="0"/>
          <w:numId w:val="2"/>
        </w:numPr>
      </w:pPr>
      <w:r>
        <w:t>Paradojas</w:t>
      </w:r>
    </w:p>
    <w:p w:rsidR="004415F4" w:rsidRDefault="004415F4" w:rsidP="004415F4">
      <w:pPr>
        <w:pStyle w:val="Prrafodelista"/>
        <w:numPr>
          <w:ilvl w:val="0"/>
          <w:numId w:val="2"/>
        </w:numPr>
      </w:pPr>
      <w:r>
        <w:t>Distintas dimensiones del tiempo / espacio</w:t>
      </w:r>
    </w:p>
    <w:p w:rsidR="002316AC" w:rsidRDefault="002316AC" w:rsidP="004415F4">
      <w:pPr>
        <w:pStyle w:val="Prrafodelista"/>
        <w:numPr>
          <w:ilvl w:val="0"/>
          <w:numId w:val="2"/>
        </w:numPr>
      </w:pPr>
      <w:r>
        <w:t xml:space="preserve">Universos paralelos (Rick and </w:t>
      </w:r>
      <w:proofErr w:type="spellStart"/>
      <w:r>
        <w:t>Morty</w:t>
      </w:r>
      <w:proofErr w:type="spellEnd"/>
      <w:r>
        <w:t>)</w:t>
      </w:r>
    </w:p>
    <w:p w:rsidR="005E2D83" w:rsidRDefault="005E2D83" w:rsidP="004415F4">
      <w:pPr>
        <w:pStyle w:val="Prrafodelista"/>
        <w:numPr>
          <w:ilvl w:val="0"/>
          <w:numId w:val="2"/>
        </w:numPr>
      </w:pPr>
      <w:r>
        <w:t>Lo virtual</w:t>
      </w:r>
    </w:p>
    <w:p w:rsidR="00270F94" w:rsidRDefault="00270F94" w:rsidP="004415F4">
      <w:pPr>
        <w:pStyle w:val="Prrafodelista"/>
        <w:numPr>
          <w:ilvl w:val="0"/>
          <w:numId w:val="2"/>
        </w:numPr>
      </w:pPr>
      <w:r>
        <w:t>La memoria</w:t>
      </w:r>
    </w:p>
    <w:p w:rsidR="00270F94" w:rsidRDefault="00270F94" w:rsidP="004415F4">
      <w:pPr>
        <w:pStyle w:val="Prrafodelista"/>
        <w:numPr>
          <w:ilvl w:val="0"/>
          <w:numId w:val="2"/>
        </w:numPr>
      </w:pPr>
      <w:r>
        <w:t xml:space="preserve">El conocimiento </w:t>
      </w:r>
    </w:p>
    <w:p w:rsidR="00270F94" w:rsidRDefault="00270F94" w:rsidP="004415F4">
      <w:pPr>
        <w:pStyle w:val="Prrafodelista"/>
        <w:numPr>
          <w:ilvl w:val="0"/>
          <w:numId w:val="2"/>
        </w:numPr>
      </w:pPr>
      <w:r>
        <w:t>La especulación (qué pasaría si…)</w:t>
      </w:r>
    </w:p>
    <w:p w:rsidR="00270F94" w:rsidRDefault="00270F94" w:rsidP="005E2D83"/>
    <w:p w:rsidR="004415F4" w:rsidRDefault="004415F4" w:rsidP="004415F4">
      <w:pPr>
        <w:pStyle w:val="Prrafodelista"/>
        <w:numPr>
          <w:ilvl w:val="0"/>
          <w:numId w:val="2"/>
        </w:numPr>
      </w:pPr>
      <w:r>
        <w:t>Mitologías varias</w:t>
      </w:r>
    </w:p>
    <w:p w:rsidR="004415F4" w:rsidRDefault="004415F4" w:rsidP="004415F4">
      <w:pPr>
        <w:pStyle w:val="Prrafodelista"/>
        <w:numPr>
          <w:ilvl w:val="0"/>
          <w:numId w:val="2"/>
        </w:numPr>
      </w:pPr>
      <w:r>
        <w:t>Parábolas</w:t>
      </w:r>
    </w:p>
    <w:p w:rsidR="004415F4" w:rsidRDefault="004415F4" w:rsidP="004415F4">
      <w:pPr>
        <w:pStyle w:val="Prrafodelista"/>
        <w:numPr>
          <w:ilvl w:val="0"/>
          <w:numId w:val="2"/>
        </w:numPr>
      </w:pPr>
      <w:r>
        <w:t>Cuentos tradicionales de culturas diversas</w:t>
      </w:r>
    </w:p>
    <w:p w:rsidR="004415F4" w:rsidRDefault="004415F4" w:rsidP="004415F4">
      <w:pPr>
        <w:pStyle w:val="Prrafodelista"/>
        <w:numPr>
          <w:ilvl w:val="0"/>
          <w:numId w:val="2"/>
        </w:numPr>
      </w:pPr>
      <w:r>
        <w:t>Cuentos policiales</w:t>
      </w:r>
    </w:p>
    <w:p w:rsidR="004415F4" w:rsidRDefault="004415F4" w:rsidP="004415F4">
      <w:pPr>
        <w:pStyle w:val="Prrafodelista"/>
        <w:numPr>
          <w:ilvl w:val="0"/>
          <w:numId w:val="2"/>
        </w:numPr>
      </w:pPr>
      <w:r>
        <w:t>Literatura fantástica</w:t>
      </w:r>
    </w:p>
    <w:p w:rsidR="004415F4" w:rsidRDefault="004415F4" w:rsidP="004415F4">
      <w:pPr>
        <w:pStyle w:val="Prrafodelista"/>
        <w:numPr>
          <w:ilvl w:val="0"/>
          <w:numId w:val="2"/>
        </w:numPr>
      </w:pPr>
      <w:r>
        <w:t>Cuentos de compadritos y de duelos</w:t>
      </w:r>
    </w:p>
    <w:p w:rsidR="004415F4" w:rsidRDefault="004415F4" w:rsidP="004415F4">
      <w:pPr>
        <w:pStyle w:val="Prrafodelista"/>
        <w:numPr>
          <w:ilvl w:val="0"/>
          <w:numId w:val="2"/>
        </w:numPr>
      </w:pPr>
      <w:r>
        <w:t>Lunfardo</w:t>
      </w:r>
    </w:p>
    <w:p w:rsidR="00D070B9" w:rsidRDefault="00D070B9" w:rsidP="004415F4">
      <w:pPr>
        <w:pStyle w:val="Prrafodelista"/>
        <w:numPr>
          <w:ilvl w:val="0"/>
          <w:numId w:val="2"/>
        </w:numPr>
      </w:pPr>
      <w:r>
        <w:t>Adivinanzas</w:t>
      </w:r>
    </w:p>
    <w:p w:rsidR="00D070B9" w:rsidRDefault="00D070B9" w:rsidP="004415F4">
      <w:pPr>
        <w:pStyle w:val="Prrafodelista"/>
        <w:numPr>
          <w:ilvl w:val="0"/>
          <w:numId w:val="2"/>
        </w:numPr>
      </w:pPr>
      <w:r>
        <w:t>Puzles</w:t>
      </w:r>
    </w:p>
    <w:p w:rsidR="00D070B9" w:rsidRDefault="00D070B9" w:rsidP="00D070B9">
      <w:pPr>
        <w:pStyle w:val="Prrafodelista"/>
      </w:pPr>
    </w:p>
    <w:p w:rsidR="004415F4" w:rsidRDefault="004415F4" w:rsidP="005E2D83"/>
    <w:p w:rsidR="00270F94" w:rsidRDefault="00270F94" w:rsidP="005E2D83">
      <w:r w:rsidRPr="004415F4">
        <w:rPr>
          <w:highlight w:val="yellow"/>
        </w:rPr>
        <w:t>Es considerado un maestro posmoderno</w:t>
      </w:r>
    </w:p>
    <w:p w:rsidR="00270F94" w:rsidRDefault="00270F94" w:rsidP="005E2D83"/>
    <w:p w:rsidR="00270F94" w:rsidRDefault="004415F4" w:rsidP="005E2D83">
      <w:r>
        <w:lastRenderedPageBreak/>
        <w:t>Vértigo de la información</w:t>
      </w:r>
    </w:p>
    <w:p w:rsidR="004415F4" w:rsidRDefault="004415F4" w:rsidP="005E2D83">
      <w:r>
        <w:t>Exceso de información que limita la capacidad de entendimiento</w:t>
      </w:r>
    </w:p>
    <w:p w:rsidR="004415F4" w:rsidRDefault="00D070B9" w:rsidP="005E2D83">
      <w:r w:rsidRPr="00670E20">
        <w:rPr>
          <w:color w:val="FF0000"/>
        </w:rPr>
        <w:t>Hipertextos</w:t>
      </w:r>
      <w:r>
        <w:t xml:space="preserve"> (lleno de referencias cruzadas</w:t>
      </w:r>
      <w:r w:rsidR="00670E20">
        <w:t>, libro con infinitas hojas</w:t>
      </w:r>
      <w:r>
        <w:t>)</w:t>
      </w:r>
    </w:p>
    <w:p w:rsidR="00D070B9" w:rsidRDefault="00D070B9" w:rsidP="005E2D83">
      <w:proofErr w:type="spellStart"/>
      <w:r w:rsidRPr="00670E20">
        <w:rPr>
          <w:color w:val="FF0000"/>
        </w:rPr>
        <w:t>Metaficción</w:t>
      </w:r>
      <w:proofErr w:type="spellEnd"/>
      <w:r>
        <w:t xml:space="preserve"> </w:t>
      </w:r>
      <w:r w:rsidR="002316AC">
        <w:sym w:font="Wingdings" w:char="F0E0"/>
      </w:r>
      <w:r w:rsidR="002316AC">
        <w:t xml:space="preserve"> Borges como personaje </w:t>
      </w:r>
      <w:r>
        <w:t>¿cuál de los dos escribe estas páginas</w:t>
      </w:r>
      <w:r w:rsidR="002316AC">
        <w:t>?</w:t>
      </w:r>
      <w:r>
        <w:t>)</w:t>
      </w:r>
    </w:p>
    <w:p w:rsidR="00D070B9" w:rsidRDefault="00D070B9" w:rsidP="005E2D83">
      <w:r w:rsidRPr="00670E20">
        <w:rPr>
          <w:color w:val="FF0000"/>
        </w:rPr>
        <w:t xml:space="preserve">Crítica del sujeto </w:t>
      </w:r>
      <w:r>
        <w:t xml:space="preserve">como una identidad estable (Borges y yo, el otro) </w:t>
      </w:r>
    </w:p>
    <w:p w:rsidR="002316AC" w:rsidRPr="00670E20" w:rsidRDefault="002316AC" w:rsidP="005E2D83">
      <w:pPr>
        <w:rPr>
          <w:color w:val="000000" w:themeColor="text1"/>
        </w:rPr>
      </w:pPr>
      <w:r w:rsidRPr="00670E20">
        <w:rPr>
          <w:color w:val="FF0000"/>
        </w:rPr>
        <w:t>Géneros híbrido</w:t>
      </w:r>
      <w:r w:rsidR="00670E20" w:rsidRPr="00670E20">
        <w:rPr>
          <w:color w:val="000000" w:themeColor="text1"/>
        </w:rPr>
        <w:sym w:font="Wingdings" w:char="F0E0"/>
      </w:r>
      <w:r w:rsidR="00670E20" w:rsidRPr="00670E20">
        <w:rPr>
          <w:color w:val="000000" w:themeColor="text1"/>
        </w:rPr>
        <w:t xml:space="preserve"> parábolas, poesía, fábulas, cuentos tradicionales, </w:t>
      </w:r>
      <w:proofErr w:type="spellStart"/>
      <w:r w:rsidR="00670E20" w:rsidRPr="00670E20">
        <w:rPr>
          <w:color w:val="000000" w:themeColor="text1"/>
        </w:rPr>
        <w:t>etc</w:t>
      </w:r>
      <w:proofErr w:type="spellEnd"/>
      <w:r w:rsidR="00670E20" w:rsidRPr="00670E20">
        <w:rPr>
          <w:color w:val="000000" w:themeColor="text1"/>
        </w:rPr>
        <w:t xml:space="preserve"> </w:t>
      </w:r>
    </w:p>
    <w:p w:rsidR="002316AC" w:rsidRDefault="002316AC" w:rsidP="005E2D83">
      <w:r w:rsidRPr="00670E20">
        <w:rPr>
          <w:color w:val="FF0000"/>
        </w:rPr>
        <w:t xml:space="preserve">Cruce de registros </w:t>
      </w:r>
      <w:r>
        <w:t>: ciencia, filosofía, matemáticas, poesía</w:t>
      </w:r>
    </w:p>
    <w:p w:rsidR="00670E20" w:rsidRDefault="00670E20" w:rsidP="005E2D83">
      <w:r w:rsidRPr="00670E20">
        <w:rPr>
          <w:color w:val="FF0000"/>
        </w:rPr>
        <w:t xml:space="preserve">Simulaciones </w:t>
      </w:r>
      <w:r>
        <w:sym w:font="Wingdings" w:char="F0E0"/>
      </w:r>
      <w:r>
        <w:t xml:space="preserve"> máscaras / adopción de voces) / realidades virtuales</w:t>
      </w:r>
    </w:p>
    <w:p w:rsidR="00670E20" w:rsidRDefault="00670E20" w:rsidP="005E2D83">
      <w:r w:rsidRPr="00670E20">
        <w:rPr>
          <w:color w:val="FF0000"/>
        </w:rPr>
        <w:t xml:space="preserve">Crítica a La Verdad </w:t>
      </w:r>
      <w:r>
        <w:t>con mayúsculas</w:t>
      </w:r>
    </w:p>
    <w:p w:rsidR="00670E20" w:rsidRDefault="00670E20" w:rsidP="005E2D83">
      <w:r w:rsidRPr="00670E20">
        <w:rPr>
          <w:color w:val="FF0000"/>
        </w:rPr>
        <w:t xml:space="preserve">Universos virtuales </w:t>
      </w:r>
      <w:r>
        <w:t xml:space="preserve">/posibles /copias de la realidad </w:t>
      </w:r>
    </w:p>
    <w:p w:rsidR="00670E20" w:rsidRPr="00670E20" w:rsidRDefault="00670E20" w:rsidP="005E2D83">
      <w:pPr>
        <w:rPr>
          <w:color w:val="FF0000"/>
        </w:rPr>
      </w:pPr>
      <w:r w:rsidRPr="00670E20">
        <w:rPr>
          <w:color w:val="FF0000"/>
        </w:rPr>
        <w:t>Ciberespacio</w:t>
      </w:r>
    </w:p>
    <w:p w:rsidR="00D070B9" w:rsidRDefault="00D070B9" w:rsidP="005E2D83"/>
    <w:p w:rsidR="00D070B9" w:rsidRDefault="00D070B9" w:rsidP="005E2D83">
      <w:r w:rsidRPr="00D070B9">
        <w:rPr>
          <w:highlight w:val="yellow"/>
        </w:rPr>
        <w:t>Infinito:</w:t>
      </w:r>
      <w:r>
        <w:t xml:space="preserve"> todos los planos / todos los tiempos / todas las combinatorias</w:t>
      </w:r>
    </w:p>
    <w:p w:rsidR="00D070B9" w:rsidRDefault="00D070B9" w:rsidP="005E2D83">
      <w:r>
        <w:t xml:space="preserve">Funes / El </w:t>
      </w:r>
      <w:proofErr w:type="spellStart"/>
      <w:r>
        <w:t>Aleph</w:t>
      </w:r>
      <w:proofErr w:type="spellEnd"/>
      <w:r>
        <w:t xml:space="preserve"> / La biblioteca total</w:t>
      </w:r>
    </w:p>
    <w:sectPr w:rsidR="00D070B9" w:rsidSect="00622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C005D"/>
    <w:multiLevelType w:val="hybridMultilevel"/>
    <w:tmpl w:val="144AB16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D21D60"/>
    <w:multiLevelType w:val="hybridMultilevel"/>
    <w:tmpl w:val="52B450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83"/>
    <w:rsid w:val="002316AC"/>
    <w:rsid w:val="00270F94"/>
    <w:rsid w:val="004415F4"/>
    <w:rsid w:val="0046788E"/>
    <w:rsid w:val="005E2D83"/>
    <w:rsid w:val="00622E2A"/>
    <w:rsid w:val="00670E20"/>
    <w:rsid w:val="008B5045"/>
    <w:rsid w:val="00D0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228F10"/>
  <w15:chartTrackingRefBased/>
  <w15:docId w15:val="{B0F1C0E7-5204-4D4D-A6BE-DBAFA7A2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2D8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070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70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70B9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70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70B9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70B9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0B9"/>
    <w:rPr>
      <w:rFonts w:ascii="Times New Roman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2020-06-02T14:33:00Z</dcterms:created>
  <dcterms:modified xsi:type="dcterms:W3CDTF">2020-06-02T20:25:00Z</dcterms:modified>
</cp:coreProperties>
</file>