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6788E" w:rsidRDefault="00226748">
      <w:r>
        <w:t>DEL RIGOR EN LA CIENCIA</w:t>
      </w:r>
    </w:p>
    <w:p w:rsidR="00226748" w:rsidRDefault="00226748"/>
    <w:p w:rsidR="00226748" w:rsidRDefault="00226748">
      <w:proofErr w:type="spellStart"/>
      <w:r>
        <w:t>Microrrelato</w:t>
      </w:r>
      <w:proofErr w:type="spellEnd"/>
      <w:r>
        <w:t xml:space="preserve"> 1946</w:t>
      </w:r>
    </w:p>
    <w:p w:rsidR="00226748" w:rsidRDefault="002F22EE">
      <w:r>
        <w:t>Máxima concisión, claridad de lo que se quiere expresar</w:t>
      </w:r>
    </w:p>
    <w:p w:rsidR="00226748" w:rsidRDefault="00226748">
      <w:r>
        <w:t>En forma de parábola</w:t>
      </w:r>
    </w:p>
    <w:p w:rsidR="00226748" w:rsidRDefault="00226748">
      <w:r>
        <w:t xml:space="preserve">El mapa del imperio que tiene el tamaño del imperio y coincide puntualmente con él. </w:t>
      </w:r>
    </w:p>
    <w:p w:rsidR="00226748" w:rsidRDefault="00226748">
      <w:r>
        <w:t>Falsificación literaria</w:t>
      </w:r>
    </w:p>
    <w:p w:rsidR="001476A6" w:rsidRDefault="001476A6" w:rsidP="001476A6">
      <w:r>
        <w:t xml:space="preserve">Fuente inventada: </w:t>
      </w:r>
      <w:r w:rsidRPr="00226748">
        <w:rPr>
          <w:i/>
          <w:iCs/>
        </w:rPr>
        <w:t>Viajes de varones prudentes</w:t>
      </w:r>
      <w:r>
        <w:t xml:space="preserve"> de 1658</w:t>
      </w:r>
    </w:p>
    <w:p w:rsidR="001476A6" w:rsidRDefault="001476A6" w:rsidP="00226748">
      <w:r>
        <w:t xml:space="preserve">Autor apócrifo: Suárez Miranda transmite lo que ha recogido de relatos orales de viajeros prudentes. </w:t>
      </w:r>
    </w:p>
    <w:p w:rsidR="002F22EE" w:rsidRDefault="002F22EE" w:rsidP="002F22EE">
      <w:r>
        <w:t>Se basa en una novela de Lewis Carroll (</w:t>
      </w:r>
      <w:proofErr w:type="spellStart"/>
      <w:r>
        <w:t>Sylvie</w:t>
      </w:r>
      <w:proofErr w:type="spellEnd"/>
      <w:r>
        <w:t xml:space="preserve"> and Bruno) donde hay un mapa con escala de una milla por una milla. </w:t>
      </w:r>
    </w:p>
    <w:p w:rsidR="002F22EE" w:rsidRDefault="001476A6" w:rsidP="00226748">
      <w:r>
        <w:t xml:space="preserve">Historia de un mapa / historia de la ciencia / historia de la filosofía </w:t>
      </w:r>
      <w:r>
        <w:sym w:font="Wingdings" w:char="F0E0"/>
      </w:r>
      <w:r>
        <w:t xml:space="preserve"> de manera alegórica</w:t>
      </w:r>
    </w:p>
    <w:p w:rsidR="002F22EE" w:rsidRDefault="002F22EE"/>
    <w:p w:rsidR="00226748" w:rsidRDefault="00226748">
      <w:r>
        <w:t>Relación mapa/territorio palabras/lo que representan</w:t>
      </w:r>
    </w:p>
    <w:p w:rsidR="002F22EE" w:rsidRDefault="002F22EE"/>
    <w:p w:rsidR="002F22EE" w:rsidRDefault="002F22EE" w:rsidP="002F22EE">
      <w:pPr>
        <w:pStyle w:val="Prrafodelista"/>
        <w:numPr>
          <w:ilvl w:val="0"/>
          <w:numId w:val="1"/>
        </w:numPr>
      </w:pPr>
      <w:r>
        <w:t xml:space="preserve">Los modelos son por naturaleza incompletos </w:t>
      </w:r>
      <w:r>
        <w:sym w:font="Wingdings" w:char="F0E0"/>
      </w:r>
      <w:r>
        <w:t xml:space="preserve"> No deben confundirse modelos con realidad</w:t>
      </w:r>
    </w:p>
    <w:p w:rsidR="002F22EE" w:rsidRDefault="002F22EE" w:rsidP="002F22EE">
      <w:pPr>
        <w:pStyle w:val="Prrafodelista"/>
      </w:pPr>
    </w:p>
    <w:p w:rsidR="00226748" w:rsidRDefault="00226748" w:rsidP="002F22EE">
      <w:pPr>
        <w:pStyle w:val="Prrafodelista"/>
        <w:numPr>
          <w:ilvl w:val="0"/>
          <w:numId w:val="1"/>
        </w:numPr>
      </w:pPr>
      <w:proofErr w:type="spellStart"/>
      <w:r>
        <w:t>Magritte</w:t>
      </w:r>
      <w:proofErr w:type="spellEnd"/>
      <w:r>
        <w:t xml:space="preserve"> </w:t>
      </w:r>
      <w:r>
        <w:sym w:font="Wingdings" w:char="F0E0"/>
      </w:r>
      <w:r>
        <w:t xml:space="preserve"> Esto no es una pipa </w:t>
      </w:r>
    </w:p>
    <w:p w:rsidR="002F22EE" w:rsidRDefault="002F22EE" w:rsidP="002F22EE">
      <w:pPr>
        <w:pStyle w:val="Prrafodelista"/>
      </w:pPr>
    </w:p>
    <w:p w:rsidR="00226748" w:rsidRDefault="00226748" w:rsidP="002F22EE">
      <w:pPr>
        <w:pStyle w:val="Prrafodelista"/>
        <w:numPr>
          <w:ilvl w:val="0"/>
          <w:numId w:val="1"/>
        </w:numPr>
      </w:pPr>
      <w:r>
        <w:t xml:space="preserve">Alfred </w:t>
      </w:r>
      <w:proofErr w:type="spellStart"/>
      <w:r>
        <w:t>Korzybski</w:t>
      </w:r>
      <w:proofErr w:type="spellEnd"/>
      <w:r w:rsidR="002F22EE">
        <w:t xml:space="preserve"> (lingüística)</w:t>
      </w:r>
      <w:r>
        <w:t xml:space="preserve"> </w:t>
      </w:r>
      <w:r>
        <w:sym w:font="Wingdings" w:char="F0E0"/>
      </w:r>
      <w:r>
        <w:t xml:space="preserve"> El mapa no es el territorio</w:t>
      </w:r>
    </w:p>
    <w:p w:rsidR="002F22EE" w:rsidRDefault="002F22EE" w:rsidP="002F22EE"/>
    <w:p w:rsidR="00226748" w:rsidRDefault="00226748" w:rsidP="002F22EE">
      <w:pPr>
        <w:pStyle w:val="Prrafodelista"/>
        <w:numPr>
          <w:ilvl w:val="0"/>
          <w:numId w:val="1"/>
        </w:numPr>
      </w:pPr>
      <w:proofErr w:type="spellStart"/>
      <w:r>
        <w:t>MacLuhan</w:t>
      </w:r>
      <w:proofErr w:type="spellEnd"/>
      <w:r>
        <w:t xml:space="preserve"> </w:t>
      </w:r>
      <w:r>
        <w:sym w:font="Wingdings" w:char="F0E0"/>
      </w:r>
      <w:r>
        <w:t xml:space="preserve"> </w:t>
      </w:r>
      <w:r w:rsidR="002F22EE">
        <w:t xml:space="preserve">El medio es el mensaje, no se puede conocer directamente. </w:t>
      </w:r>
      <w:r>
        <w:t xml:space="preserve"> </w:t>
      </w:r>
    </w:p>
    <w:p w:rsidR="002F22EE" w:rsidRDefault="002F22EE" w:rsidP="002F22EE"/>
    <w:p w:rsidR="002F22EE" w:rsidRDefault="002F22EE" w:rsidP="002F22EE">
      <w:pPr>
        <w:pStyle w:val="Prrafodelista"/>
        <w:numPr>
          <w:ilvl w:val="0"/>
          <w:numId w:val="1"/>
        </w:numPr>
      </w:pPr>
      <w:r>
        <w:t xml:space="preserve">La descripción/ explicación/ representación científica, por rigurosa que sea, pertenecen al mundo de la representación. </w:t>
      </w:r>
    </w:p>
    <w:p w:rsidR="002F22EE" w:rsidRDefault="002F22EE"/>
    <w:p w:rsidR="002F22EE" w:rsidRDefault="00226748" w:rsidP="002F22EE">
      <w:r>
        <w:t>Una epistemología</w:t>
      </w:r>
      <w:r w:rsidR="002F22EE">
        <w:t xml:space="preserve">, </w:t>
      </w:r>
      <w:r w:rsidR="002F22EE">
        <w:t xml:space="preserve">El problema del conocimiento científico </w:t>
      </w:r>
      <w:r w:rsidR="002F22EE">
        <w:sym w:font="Wingdings" w:char="F0E0"/>
      </w:r>
      <w:r w:rsidR="002F22EE">
        <w:t xml:space="preserve"> </w:t>
      </w:r>
    </w:p>
    <w:p w:rsidR="002F22EE" w:rsidRDefault="002F22EE" w:rsidP="002F22EE"/>
    <w:p w:rsidR="002F22EE" w:rsidRDefault="002F22EE" w:rsidP="002F22EE">
      <w:r>
        <w:t>Pretende describir la realidad en todos sus aspectos</w:t>
      </w:r>
      <w:r>
        <w:t>, lo que es absurdo</w:t>
      </w:r>
    </w:p>
    <w:p w:rsidR="00226748" w:rsidRDefault="002F22EE">
      <w:r>
        <w:t>E</w:t>
      </w:r>
      <w:r w:rsidR="00226748">
        <w:t xml:space="preserve">l conocimiento del mundo </w:t>
      </w:r>
      <w:r>
        <w:t xml:space="preserve">depende de </w:t>
      </w:r>
      <w:r w:rsidR="00226748">
        <w:t>nuestro lenguaje</w:t>
      </w:r>
      <w:r>
        <w:t xml:space="preserve"> y nuestra abstracción (Funes)</w:t>
      </w:r>
    </w:p>
    <w:p w:rsidR="002F22EE" w:rsidRDefault="002F22EE" w:rsidP="002F22EE">
      <w:r>
        <w:t xml:space="preserve">Una representación de la realidad idéntica a la realidad no tendría sentido. </w:t>
      </w:r>
    </w:p>
    <w:p w:rsidR="002F22EE" w:rsidRDefault="001476A6">
      <w:r>
        <w:t>Las ciencias requieren una interpretación del mundo previa</w:t>
      </w:r>
    </w:p>
    <w:p w:rsidR="001476A6" w:rsidRDefault="001476A6">
      <w:r>
        <w:t>Es ingenuo pensar que mientras más exactamente el modelo represente la realidad, mejor es</w:t>
      </w:r>
    </w:p>
    <w:p w:rsidR="00226748" w:rsidRDefault="002F22EE">
      <w:r>
        <w:t xml:space="preserve">La ciencia no da cuenta de la realidad: </w:t>
      </w:r>
      <w:r w:rsidR="00226748">
        <w:t>Hay mapas distintos de un mismo territorio</w:t>
      </w:r>
    </w:p>
    <w:p w:rsidR="001476A6" w:rsidRDefault="001476A6">
      <w:r>
        <w:t>La historia, si recogiera todos los eventos, se cancelaría (igual que el entendimiento de Funes)</w:t>
      </w:r>
    </w:p>
    <w:p w:rsidR="001476A6" w:rsidRDefault="001476A6">
      <w:r>
        <w:t xml:space="preserve">Se confronta con la idea de la perfecta </w:t>
      </w:r>
      <w:proofErr w:type="spellStart"/>
      <w:r>
        <w:t>cognoscibilidad</w:t>
      </w:r>
      <w:proofErr w:type="spellEnd"/>
      <w:r>
        <w:t xml:space="preserve"> del mundo. </w:t>
      </w:r>
    </w:p>
    <w:p w:rsidR="001476A6" w:rsidRDefault="001476A6">
      <w:r>
        <w:t xml:space="preserve">No podemos explicar el mundo hasta en sus últimos detalles. </w:t>
      </w:r>
    </w:p>
    <w:p w:rsidR="001476A6" w:rsidRDefault="001476A6">
      <w:r>
        <w:t xml:space="preserve">La ciencia requiere hacer una selección de los acontecimientos, decidir que es relevante y que no </w:t>
      </w:r>
    </w:p>
    <w:p w:rsidR="002F22EE" w:rsidRDefault="001476A6">
      <w:r>
        <w:t>Un análisis literario puede ser tan idéntico al texto que acabe no diciendo nada nuevo</w:t>
      </w:r>
    </w:p>
    <w:p w:rsidR="001476A6" w:rsidRDefault="001476A6">
      <w:r>
        <w:lastRenderedPageBreak/>
        <w:t>El análisis debe iluminar ciertas zonas para permitir el ingreso a la realidad del texto</w:t>
      </w:r>
    </w:p>
    <w:p w:rsidR="001476A6" w:rsidRDefault="001476A6"/>
    <w:p w:rsidR="001476A6" w:rsidRDefault="001476A6">
      <w:r>
        <w:t xml:space="preserve">Obsesión del ser humano por representar la realidad con una precisión enfermiza: </w:t>
      </w:r>
    </w:p>
    <w:p w:rsidR="001476A6" w:rsidRDefault="001476A6">
      <w:r>
        <w:t>HD / HI Fi / Hologramas /realidades virtuales</w:t>
      </w:r>
    </w:p>
    <w:p w:rsidR="001476A6" w:rsidRDefault="001476A6"/>
    <w:p w:rsidR="001476A6" w:rsidRDefault="001476A6"/>
    <w:sectPr w:rsidR="001476A6" w:rsidSect="00622E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5574E5"/>
    <w:multiLevelType w:val="hybridMultilevel"/>
    <w:tmpl w:val="EA1A8AC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19A"/>
    <w:rsid w:val="001476A6"/>
    <w:rsid w:val="00226748"/>
    <w:rsid w:val="002C019A"/>
    <w:rsid w:val="002F22EE"/>
    <w:rsid w:val="0046788E"/>
    <w:rsid w:val="00622E2A"/>
    <w:rsid w:val="00D7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B40220"/>
  <w15:chartTrackingRefBased/>
  <w15:docId w15:val="{72B37EF2-CFA4-9048-8DEF-971DCAB71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F22E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74065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4065"/>
    <w:rPr>
      <w:rFonts w:ascii="Times New Roman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336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2020-06-02T14:02:00Z</dcterms:created>
  <dcterms:modified xsi:type="dcterms:W3CDTF">2020-06-02T18:02:00Z</dcterms:modified>
</cp:coreProperties>
</file>