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FFF36" w14:textId="77777777" w:rsidR="00304ADC" w:rsidRDefault="00304ADC"/>
    <w:p w14:paraId="61554842" w14:textId="77777777" w:rsidR="006C7D1E" w:rsidRDefault="006C7D1E" w:rsidP="006C7D1E">
      <w:r>
        <w:t>INTRODUCCIÓN CURSO USACH</w:t>
      </w:r>
    </w:p>
    <w:p w14:paraId="1FC1F301" w14:textId="77777777" w:rsidR="006C7D1E" w:rsidRDefault="006C7D1E" w:rsidP="006C7D1E"/>
    <w:p w14:paraId="6E943DD5" w14:textId="77777777" w:rsidR="006C7D1E" w:rsidRDefault="006C7D1E" w:rsidP="006C7D1E">
      <w:r>
        <w:t xml:space="preserve">PPT con las distintas unidades del curso, mi página web, </w:t>
      </w:r>
    </w:p>
    <w:p w14:paraId="481517BA" w14:textId="77777777" w:rsidR="006C7D1E" w:rsidRDefault="006C7D1E" w:rsidP="006C7D1E"/>
    <w:p w14:paraId="6C3C2471" w14:textId="77777777" w:rsidR="006C7D1E" w:rsidRDefault="006C7D1E" w:rsidP="006C7D1E">
      <w:r>
        <w:t xml:space="preserve">Presentarme como escritora y feminista. Mi conocimiento especial es sobre la literatura, no sobre teoría queer. </w:t>
      </w:r>
    </w:p>
    <w:p w14:paraId="5A4EF624" w14:textId="77777777" w:rsidR="006C7D1E" w:rsidRDefault="006C7D1E" w:rsidP="006C7D1E"/>
    <w:p w14:paraId="22459CEB" w14:textId="77777777" w:rsidR="006C7D1E" w:rsidRDefault="006C7D1E" w:rsidP="006C7D1E">
      <w:r>
        <w:t xml:space="preserve">La idea es que este curso sea una conversación, que clase a clase esta conversación se vaya complejizando a partir de materiales, y del intercambio de ideas y experiencias. Se trata de aprender unas de otros y de </w:t>
      </w:r>
      <w:proofErr w:type="spellStart"/>
      <w:r>
        <w:t>otres</w:t>
      </w:r>
      <w:proofErr w:type="spellEnd"/>
      <w:r>
        <w:t xml:space="preserve">. </w:t>
      </w:r>
    </w:p>
    <w:p w14:paraId="63A1B50B" w14:textId="77777777" w:rsidR="006C7D1E" w:rsidRDefault="006C7D1E" w:rsidP="006C7D1E"/>
    <w:p w14:paraId="4DAB4063" w14:textId="77777777" w:rsidR="006C7D1E" w:rsidRDefault="006C7D1E" w:rsidP="006C7D1E">
      <w:pPr>
        <w:pStyle w:val="Prrafodelista"/>
        <w:numPr>
          <w:ilvl w:val="0"/>
          <w:numId w:val="2"/>
        </w:numPr>
      </w:pPr>
      <w:r>
        <w:t xml:space="preserve">Yo no hablo desde un lugar neutro sino comprometido: soy feminista, bisexual, y siento un compromiso con la justicia social. </w:t>
      </w:r>
    </w:p>
    <w:p w14:paraId="3DD1E431" w14:textId="77777777" w:rsidR="006C7D1E" w:rsidRDefault="006C7D1E" w:rsidP="006C7D1E"/>
    <w:p w14:paraId="382BF78E" w14:textId="77777777" w:rsidR="006C7D1E" w:rsidRDefault="006C7D1E" w:rsidP="006C7D1E"/>
    <w:p w14:paraId="09C4CE91" w14:textId="77777777" w:rsidR="006C7D1E" w:rsidRDefault="006C7D1E" w:rsidP="006C7D1E">
      <w:pPr>
        <w:pStyle w:val="Prrafodelista"/>
        <w:numPr>
          <w:ilvl w:val="0"/>
          <w:numId w:val="2"/>
        </w:numPr>
      </w:pPr>
      <w:r>
        <w:t xml:space="preserve">No pedir disculpas por ser como soy, plantear mis excentricidades con humor y orgullo. No me parezco a los otros profesores, no creo ser dueña del conocimiento, soy </w:t>
      </w:r>
      <w:proofErr w:type="spellStart"/>
      <w:r>
        <w:t>tallerista</w:t>
      </w:r>
      <w:proofErr w:type="spellEnd"/>
      <w:r>
        <w:t xml:space="preserve"> más que profesora, mi interés es que recorramos un camino juntos, que hagamos cosas, que usted se entretengan, creen cosas de las que se sientan orgullosos, que aprendamos unos de otros, compartamos ideas, nos equivoquemos. </w:t>
      </w:r>
    </w:p>
    <w:p w14:paraId="5E354B31" w14:textId="77777777" w:rsidR="006C7D1E" w:rsidRDefault="006C7D1E" w:rsidP="006C7D1E">
      <w:pPr>
        <w:pStyle w:val="Prrafodelista"/>
        <w:numPr>
          <w:ilvl w:val="0"/>
          <w:numId w:val="2"/>
        </w:numPr>
      </w:pPr>
      <w:r>
        <w:t>Lenguaje inclusivo</w:t>
      </w:r>
    </w:p>
    <w:p w14:paraId="3D9291AF" w14:textId="77777777" w:rsidR="006C7D1E" w:rsidRDefault="006C7D1E" w:rsidP="006C7D1E">
      <w:pPr>
        <w:pStyle w:val="Prrafodelista"/>
        <w:numPr>
          <w:ilvl w:val="0"/>
          <w:numId w:val="2"/>
        </w:numPr>
      </w:pPr>
      <w:r>
        <w:t>Bitácora</w:t>
      </w:r>
    </w:p>
    <w:p w14:paraId="3AEBBC38" w14:textId="77777777" w:rsidR="006C7D1E" w:rsidRDefault="006C7D1E" w:rsidP="006C7D1E">
      <w:pPr>
        <w:pStyle w:val="Prrafodelista"/>
        <w:numPr>
          <w:ilvl w:val="0"/>
          <w:numId w:val="2"/>
        </w:numPr>
      </w:pPr>
      <w:r>
        <w:t>Jerarquías de poder y conocimiento (si el conocimiento se basa en la experiencia, todos conocemos)</w:t>
      </w:r>
    </w:p>
    <w:p w14:paraId="00A07B6D" w14:textId="77777777" w:rsidR="006C7D1E" w:rsidRDefault="006C7D1E" w:rsidP="006C7D1E">
      <w:pPr>
        <w:pStyle w:val="Prrafodelista"/>
        <w:numPr>
          <w:ilvl w:val="0"/>
          <w:numId w:val="2"/>
        </w:numPr>
      </w:pPr>
      <w:r>
        <w:t xml:space="preserve">Si no conocen una palabra, pregúntenme. Si no entienden una idea, pregúntenme. Quizás pueda aclarar su duda. Si no sé la respuesta, tal vez alguien más puede responder. </w:t>
      </w:r>
    </w:p>
    <w:p w14:paraId="27ABB83A" w14:textId="77777777" w:rsidR="006C7D1E" w:rsidRDefault="006C7D1E" w:rsidP="006C7D1E">
      <w:pPr>
        <w:pStyle w:val="Prrafodelista"/>
        <w:numPr>
          <w:ilvl w:val="0"/>
          <w:numId w:val="2"/>
        </w:numPr>
      </w:pPr>
      <w:r>
        <w:lastRenderedPageBreak/>
        <w:t xml:space="preserve">Leer la bibliografía básica. La bibliografía y los materiales audiovisuales complementarios para quienes se entusiasmen y tengan tiempo. Primero cuidarse a sí mismas. </w:t>
      </w:r>
    </w:p>
    <w:p w14:paraId="01C74252" w14:textId="77777777" w:rsidR="006C7D1E" w:rsidRDefault="006C7D1E" w:rsidP="006C7D1E">
      <w:pPr>
        <w:pStyle w:val="Prrafodelista"/>
        <w:numPr>
          <w:ilvl w:val="0"/>
          <w:numId w:val="2"/>
        </w:numPr>
      </w:pPr>
      <w:r>
        <w:t xml:space="preserve">¿CÓMO SE SIENTEN RESPECTO DE LAS MASCARILLAS? Más allá de que sea obligatorio por las autoridades, a veces me gustaría poder sacármela o que cuando ustedes hablen se las saquen, pero eso sólo es posible si todos se sienten cómodos con esto y no tienen cerca nadie vulnerable cerca que deban proteger del Covid. </w:t>
      </w:r>
    </w:p>
    <w:p w14:paraId="5447FA13" w14:textId="77777777" w:rsidR="006C7D1E" w:rsidRDefault="006C7D1E" w:rsidP="006C7D1E">
      <w:pPr>
        <w:ind w:left="360"/>
      </w:pPr>
    </w:p>
    <w:p w14:paraId="68518887" w14:textId="77777777" w:rsidR="006C7D1E" w:rsidRDefault="006C7D1E" w:rsidP="006C7D1E">
      <w:pPr>
        <w:ind w:left="360"/>
      </w:pPr>
    </w:p>
    <w:p w14:paraId="31A0F3D1" w14:textId="77777777" w:rsidR="00FF46F8" w:rsidRDefault="00FF46F8" w:rsidP="00FF46F8"/>
    <w:p w14:paraId="06B6735E" w14:textId="77777777" w:rsidR="00FF46F8" w:rsidRDefault="00FF46F8" w:rsidP="00FF46F8">
      <w:r>
        <w:t>En clases les daré 15 minutos para que escriban, para que anoten ideas, para que planifiquen lo que quieren escribir esa semana</w:t>
      </w:r>
    </w:p>
    <w:p w14:paraId="207499D8" w14:textId="77777777" w:rsidR="00FF46F8" w:rsidRDefault="00FF46F8" w:rsidP="00FF46F8"/>
    <w:p w14:paraId="343EABE4" w14:textId="77777777" w:rsidR="00FF46F8" w:rsidRDefault="00FF46F8" w:rsidP="00FF46F8"/>
    <w:p w14:paraId="63551B0C" w14:textId="77777777" w:rsidR="00FF46F8" w:rsidRDefault="00FF46F8" w:rsidP="00FF46F8"/>
    <w:p w14:paraId="52FB97AA" w14:textId="77777777" w:rsidR="00FF46F8" w:rsidRDefault="00FF46F8" w:rsidP="00FF46F8">
      <w:r>
        <w:t xml:space="preserve">Prácticas queer / </w:t>
      </w:r>
      <w:proofErr w:type="spellStart"/>
      <w:r>
        <w:t>kink</w:t>
      </w:r>
      <w:proofErr w:type="spellEnd"/>
      <w:r>
        <w:t xml:space="preserve"> entre parejas heterosexuales y </w:t>
      </w:r>
      <w:proofErr w:type="spellStart"/>
      <w:r>
        <w:t>cisgénero</w:t>
      </w:r>
      <w:proofErr w:type="spellEnd"/>
    </w:p>
    <w:p w14:paraId="18F63BB6" w14:textId="77777777" w:rsidR="00FF46F8" w:rsidRDefault="00FF46F8" w:rsidP="00FF46F8">
      <w:proofErr w:type="spellStart"/>
      <w:r>
        <w:t>Pegging</w:t>
      </w:r>
      <w:proofErr w:type="spellEnd"/>
      <w:r>
        <w:t xml:space="preserve"> / rasgos andróginos / </w:t>
      </w:r>
      <w:proofErr w:type="spellStart"/>
      <w:r>
        <w:t>cuir</w:t>
      </w:r>
      <w:proofErr w:type="spellEnd"/>
      <w:r>
        <w:t xml:space="preserve"> en uno u ambos</w:t>
      </w:r>
    </w:p>
    <w:p w14:paraId="395D7E9F" w14:textId="77777777" w:rsidR="00FF46F8" w:rsidRDefault="00FF46F8" w:rsidP="00FF46F8"/>
    <w:p w14:paraId="52CF7ADE" w14:textId="77777777" w:rsidR="00FF46F8" w:rsidRDefault="00FF46F8" w:rsidP="00FF46F8">
      <w:r>
        <w:t xml:space="preserve">Identificarse para </w:t>
      </w:r>
      <w:proofErr w:type="spellStart"/>
      <w:r>
        <w:t>autoexpresarse</w:t>
      </w:r>
      <w:proofErr w:type="spellEnd"/>
      <w:r>
        <w:t xml:space="preserve"> / para comprenderse / como un diagnóstico / para comunicarte con otros / para buscar pares / como apropiación de una burla / para refutar lo que no se es / como manera de salir del clóset (la realidad es </w:t>
      </w:r>
      <w:proofErr w:type="spellStart"/>
      <w:r>
        <w:t>inmencionable</w:t>
      </w:r>
      <w:proofErr w:type="spellEnd"/>
      <w:r>
        <w:t xml:space="preserve"> en su complejidad, hay que </w:t>
      </w:r>
      <w:proofErr w:type="spellStart"/>
      <w:r>
        <w:t>simplicarla</w:t>
      </w:r>
      <w:proofErr w:type="spellEnd"/>
      <w:r>
        <w:t>)</w:t>
      </w:r>
    </w:p>
    <w:p w14:paraId="7CA98012" w14:textId="77777777" w:rsidR="00FF46F8" w:rsidRDefault="00FF46F8" w:rsidP="00FF46F8">
      <w:r>
        <w:t>¿Qué es la identidad?</w:t>
      </w:r>
    </w:p>
    <w:p w14:paraId="0DA32230" w14:textId="77777777" w:rsidR="00FF46F8" w:rsidRDefault="00FF46F8" w:rsidP="00FF46F8"/>
    <w:p w14:paraId="4663316D" w14:textId="65B2B637" w:rsidR="00FF46F8" w:rsidRDefault="0078262F" w:rsidP="00FF46F8">
      <w:r>
        <w:t>++</w:t>
      </w:r>
    </w:p>
    <w:p w14:paraId="140543E9" w14:textId="290AF2A6" w:rsidR="0078262F" w:rsidRDefault="0078262F" w:rsidP="00FF46F8"/>
    <w:p w14:paraId="6C743ED2" w14:textId="77777777" w:rsidR="0078262F" w:rsidRDefault="0078262F" w:rsidP="0078262F">
      <w:pPr>
        <w:jc w:val="center"/>
      </w:pPr>
      <w:r>
        <w:t>SOBRE EL CURSO LGBTQ+, DISIDENCIAS SEXUALES Y FEMINISMOS</w:t>
      </w:r>
    </w:p>
    <w:p w14:paraId="429AE684" w14:textId="77777777" w:rsidR="0078262F" w:rsidRDefault="0078262F" w:rsidP="0078262F"/>
    <w:p w14:paraId="4B8A22E7" w14:textId="77777777" w:rsidR="0078262F" w:rsidRDefault="0078262F" w:rsidP="0078262F">
      <w:r>
        <w:t>ACTIVIDADES AUTÓNOMAS</w:t>
      </w:r>
    </w:p>
    <w:p w14:paraId="0D69E6AA" w14:textId="77777777" w:rsidR="0078262F" w:rsidRDefault="0078262F" w:rsidP="0078262F">
      <w:r>
        <w:lastRenderedPageBreak/>
        <w:t xml:space="preserve">He calculado el trabajo en casa de modo de que les tome aproximadamente cuatro horas, dependiendo de su nivel de concentración. </w:t>
      </w:r>
    </w:p>
    <w:p w14:paraId="32C2CD11" w14:textId="77777777" w:rsidR="0078262F" w:rsidRDefault="0078262F" w:rsidP="0078262F">
      <w:pPr>
        <w:pStyle w:val="Prrafodelista"/>
        <w:numPr>
          <w:ilvl w:val="0"/>
          <w:numId w:val="3"/>
        </w:numPr>
      </w:pPr>
      <w:r>
        <w:t>Lectura de una selección de textos (aproximadamente 30 páginas)</w:t>
      </w:r>
    </w:p>
    <w:p w14:paraId="7641DFB0" w14:textId="77777777" w:rsidR="0078262F" w:rsidRDefault="0078262F" w:rsidP="0078262F">
      <w:pPr>
        <w:pStyle w:val="Prrafodelista"/>
        <w:numPr>
          <w:ilvl w:val="0"/>
          <w:numId w:val="3"/>
        </w:numPr>
      </w:pPr>
      <w:r>
        <w:t>Visionado de videos (aproximadamente una hora)</w:t>
      </w:r>
    </w:p>
    <w:p w14:paraId="582F4CF6" w14:textId="77777777" w:rsidR="0078262F" w:rsidRDefault="0078262F" w:rsidP="0078262F">
      <w:pPr>
        <w:pStyle w:val="Prrafodelista"/>
        <w:numPr>
          <w:ilvl w:val="0"/>
          <w:numId w:val="3"/>
        </w:numPr>
      </w:pPr>
      <w:r>
        <w:t>Escritura (de entre 500 y 1.000 palabras: no más y no menos)</w:t>
      </w:r>
    </w:p>
    <w:p w14:paraId="29A8541B" w14:textId="77777777" w:rsidR="0078262F" w:rsidRDefault="0078262F" w:rsidP="0078262F"/>
    <w:p w14:paraId="39AF6860" w14:textId="77777777" w:rsidR="0078262F" w:rsidRDefault="0078262F" w:rsidP="0078262F">
      <w:r>
        <w:t>EN CLASES</w:t>
      </w:r>
    </w:p>
    <w:p w14:paraId="1943F92E" w14:textId="77777777" w:rsidR="0078262F" w:rsidRDefault="0078262F" w:rsidP="0078262F">
      <w:r>
        <w:t>Exposición de la profesora</w:t>
      </w:r>
    </w:p>
    <w:p w14:paraId="5FBB0611" w14:textId="77777777" w:rsidR="0078262F" w:rsidRDefault="0078262F" w:rsidP="0078262F">
      <w:r>
        <w:t>Presentación de los estudiantes</w:t>
      </w:r>
    </w:p>
    <w:p w14:paraId="24E4A866" w14:textId="77777777" w:rsidR="0078262F" w:rsidRDefault="0078262F" w:rsidP="0078262F">
      <w:r>
        <w:t xml:space="preserve">Conversación guiada </w:t>
      </w:r>
    </w:p>
    <w:p w14:paraId="731D0BF2" w14:textId="77777777" w:rsidR="0078262F" w:rsidRDefault="0078262F" w:rsidP="0078262F">
      <w:r>
        <w:t>Visionado de videos</w:t>
      </w:r>
    </w:p>
    <w:p w14:paraId="3C603A46" w14:textId="77777777" w:rsidR="0078262F" w:rsidRDefault="0078262F" w:rsidP="0078262F">
      <w:r>
        <w:t>Otras actividades</w:t>
      </w:r>
    </w:p>
    <w:p w14:paraId="52A876E8" w14:textId="77777777" w:rsidR="0078262F" w:rsidRDefault="0078262F" w:rsidP="0078262F">
      <w:r>
        <w:t>Escritura: yo les daré cuadernos para que escriban 15 minutos cada clase</w:t>
      </w:r>
    </w:p>
    <w:p w14:paraId="23E67634" w14:textId="77777777" w:rsidR="0078262F" w:rsidRDefault="0078262F" w:rsidP="0078262F"/>
    <w:p w14:paraId="5B516D26" w14:textId="77777777" w:rsidR="0078262F" w:rsidRDefault="0078262F" w:rsidP="0078262F">
      <w:r>
        <w:t>TIPO DE MATERIALES QUE PUEDE LLEVAR LA BITÁCORA</w:t>
      </w:r>
    </w:p>
    <w:p w14:paraId="5DD536DA" w14:textId="77777777" w:rsidR="0078262F" w:rsidRDefault="0078262F" w:rsidP="0078262F">
      <w:r>
        <w:t>Deben escribir a partir de los materiales revisados (textos y videos) y de las conversaciones que hemos tenido en clases. Cuando digo “a partir”, me refiero a que deben tomar estas cuestiones como punto de partida pero tienen mucha libertad para, desde ahí, abordar sus propias inquietudes, experiencias, ideas. No importa lo que dice el texto, importa lo que a ti te dice el texto</w:t>
      </w:r>
    </w:p>
    <w:p w14:paraId="57A62030" w14:textId="77777777" w:rsidR="0078262F" w:rsidRDefault="0078262F" w:rsidP="0078262F"/>
    <w:p w14:paraId="1B2DA6DC" w14:textId="77777777" w:rsidR="0078262F" w:rsidRDefault="0078262F" w:rsidP="0078262F">
      <w:r>
        <w:t>Notas acerca de los textos leídos</w:t>
      </w:r>
    </w:p>
    <w:p w14:paraId="4166FC18" w14:textId="77777777" w:rsidR="0078262F" w:rsidRDefault="0078262F" w:rsidP="0078262F">
      <w:r>
        <w:t>Mapas conceptuales</w:t>
      </w:r>
    </w:p>
    <w:p w14:paraId="26E20B13" w14:textId="77777777" w:rsidR="0078262F" w:rsidRDefault="0078262F" w:rsidP="0078262F">
      <w:r>
        <w:t>Pequeños ensayos</w:t>
      </w:r>
    </w:p>
    <w:p w14:paraId="48CF9006" w14:textId="77777777" w:rsidR="0078262F" w:rsidRDefault="0078262F" w:rsidP="0078262F">
      <w:r>
        <w:t>Pensamientos</w:t>
      </w:r>
    </w:p>
    <w:p w14:paraId="5DD511E4" w14:textId="77777777" w:rsidR="0078262F" w:rsidRDefault="0078262F" w:rsidP="0078262F">
      <w:r>
        <w:t>Entrevistas</w:t>
      </w:r>
    </w:p>
    <w:p w14:paraId="521C3E41" w14:textId="77777777" w:rsidR="0078262F" w:rsidRDefault="0078262F" w:rsidP="0078262F">
      <w:r>
        <w:t>Narración de experiencias personales</w:t>
      </w:r>
    </w:p>
    <w:p w14:paraId="208D2912" w14:textId="77777777" w:rsidR="0078262F" w:rsidRDefault="0078262F" w:rsidP="0078262F">
      <w:r>
        <w:t xml:space="preserve">Narración de experiencias de las que han sido </w:t>
      </w:r>
      <w:proofErr w:type="spellStart"/>
      <w:r>
        <w:t>textigxs</w:t>
      </w:r>
      <w:proofErr w:type="spellEnd"/>
    </w:p>
    <w:p w14:paraId="626D48C4" w14:textId="77777777" w:rsidR="0078262F" w:rsidRDefault="0078262F" w:rsidP="0078262F">
      <w:r>
        <w:t>Comentarios de noticias</w:t>
      </w:r>
    </w:p>
    <w:p w14:paraId="158D6E02" w14:textId="77777777" w:rsidR="0078262F" w:rsidRDefault="0078262F" w:rsidP="0078262F">
      <w:r>
        <w:lastRenderedPageBreak/>
        <w:t>Poemas</w:t>
      </w:r>
    </w:p>
    <w:p w14:paraId="6DC1FE4B" w14:textId="77777777" w:rsidR="0078262F" w:rsidRDefault="0078262F" w:rsidP="0078262F">
      <w:proofErr w:type="spellStart"/>
      <w:r>
        <w:t>Microcuentos</w:t>
      </w:r>
      <w:proofErr w:type="spellEnd"/>
    </w:p>
    <w:p w14:paraId="46456C98" w14:textId="77777777" w:rsidR="0078262F" w:rsidRDefault="0078262F" w:rsidP="0078262F">
      <w:r>
        <w:t>Manifiestos</w:t>
      </w:r>
    </w:p>
    <w:p w14:paraId="7063EC0A" w14:textId="77777777" w:rsidR="0078262F" w:rsidRDefault="0078262F" w:rsidP="0078262F">
      <w:r>
        <w:t>Conversaciones por chat</w:t>
      </w:r>
    </w:p>
    <w:p w14:paraId="44634042" w14:textId="77777777" w:rsidR="0078262F" w:rsidRDefault="0078262F" w:rsidP="0078262F">
      <w:r>
        <w:t>Pueden también incluir materiales gráficos como fotografías, dibujos, cómics</w:t>
      </w:r>
    </w:p>
    <w:p w14:paraId="2EA4EAEF" w14:textId="77777777" w:rsidR="0078262F" w:rsidRDefault="0078262F" w:rsidP="0078262F"/>
    <w:p w14:paraId="07D5AD31" w14:textId="77777777" w:rsidR="0078262F" w:rsidRDefault="0078262F" w:rsidP="0078262F"/>
    <w:p w14:paraId="2B61E687" w14:textId="77777777" w:rsidR="0078262F" w:rsidRDefault="0078262F" w:rsidP="0078262F">
      <w:r>
        <w:t>La evaluación del curso</w:t>
      </w:r>
    </w:p>
    <w:p w14:paraId="65D58595" w14:textId="77777777" w:rsidR="0078262F" w:rsidRDefault="0078262F" w:rsidP="0078262F"/>
    <w:p w14:paraId="4B729C57" w14:textId="77777777" w:rsidR="0078262F" w:rsidRDefault="0078262F" w:rsidP="0078262F">
      <w:pPr>
        <w:pStyle w:val="Prrafodelista"/>
        <w:numPr>
          <w:ilvl w:val="0"/>
          <w:numId w:val="2"/>
        </w:numPr>
      </w:pPr>
      <w:r>
        <w:t xml:space="preserve">No importa lo que dice el texto, importa lo que a ti te dice el texto. Piérdanle el respeto a los textos. (el peligro de la historia única). Les daré algunos textos filosóficos que pueden resultarles ininteligibles. Pueden desconocer muchos conceptos. No importa, quizás dos líneas les inspiran, con las que pueden dialogar. Asociaciones entre los distintos textos. Conceptos que les parecieron interesantes. </w:t>
      </w:r>
    </w:p>
    <w:p w14:paraId="06E48F13" w14:textId="77777777" w:rsidR="0078262F" w:rsidRDefault="0078262F" w:rsidP="0078262F">
      <w:pPr>
        <w:pStyle w:val="Prrafodelista"/>
        <w:numPr>
          <w:ilvl w:val="0"/>
          <w:numId w:val="2"/>
        </w:numPr>
      </w:pPr>
      <w:r>
        <w:t xml:space="preserve">La bitácora: se escribe en cuadernos y si quieren en el computador. Al final deben construir un objeto con estos textos, un librito. </w:t>
      </w:r>
    </w:p>
    <w:p w14:paraId="09517ABC" w14:textId="77777777" w:rsidR="0078262F" w:rsidRDefault="0078262F" w:rsidP="0078262F"/>
    <w:p w14:paraId="240B9C34" w14:textId="77777777" w:rsidR="0078262F" w:rsidRDefault="0078262F" w:rsidP="00FF46F8"/>
    <w:p w14:paraId="2D604574" w14:textId="77777777" w:rsidR="006C7D1E" w:rsidRDefault="006C7D1E" w:rsidP="00216415"/>
    <w:sectPr w:rsidR="006C7D1E" w:rsidSect="00E81D42">
      <w:pgSz w:w="12240" w:h="15840"/>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boto Condensed Light">
    <w:altName w:val="Roboto Condensed Light"/>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 w:name="Baskerville">
    <w:altName w:val="﷽﷽﷽﷽﷽﷽﷽﷽lle"/>
    <w:panose1 w:val="02020502070401020303"/>
    <w:charset w:val="00"/>
    <w:family w:val="roman"/>
    <w:pitch w:val="variable"/>
    <w:sig w:usb0="80000067" w:usb1="02000000"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403274"/>
    <w:multiLevelType w:val="hybridMultilevel"/>
    <w:tmpl w:val="B208942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5C1E3BE0"/>
    <w:multiLevelType w:val="hybridMultilevel"/>
    <w:tmpl w:val="BAF8768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5EB3315F"/>
    <w:multiLevelType w:val="hybridMultilevel"/>
    <w:tmpl w:val="C68CA6DA"/>
    <w:lvl w:ilvl="0" w:tplc="F296F3F6">
      <w:start w:val="4"/>
      <w:numFmt w:val="bullet"/>
      <w:lvlText w:val=""/>
      <w:lvlJc w:val="left"/>
      <w:pPr>
        <w:ind w:left="720" w:hanging="360"/>
      </w:pPr>
      <w:rPr>
        <w:rFonts w:ascii="Symbol" w:eastAsiaTheme="minorHAns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E77"/>
    <w:rsid w:val="0009778E"/>
    <w:rsid w:val="000B0440"/>
    <w:rsid w:val="000D131B"/>
    <w:rsid w:val="001F4786"/>
    <w:rsid w:val="00216415"/>
    <w:rsid w:val="0023645B"/>
    <w:rsid w:val="00304ADC"/>
    <w:rsid w:val="00326E77"/>
    <w:rsid w:val="00366626"/>
    <w:rsid w:val="00475833"/>
    <w:rsid w:val="0058106A"/>
    <w:rsid w:val="005F58EF"/>
    <w:rsid w:val="00622E2A"/>
    <w:rsid w:val="00634CE1"/>
    <w:rsid w:val="0068594F"/>
    <w:rsid w:val="006C7D1E"/>
    <w:rsid w:val="0078262F"/>
    <w:rsid w:val="00791ED3"/>
    <w:rsid w:val="00833686"/>
    <w:rsid w:val="008B0932"/>
    <w:rsid w:val="00966221"/>
    <w:rsid w:val="009B69DC"/>
    <w:rsid w:val="009E453E"/>
    <w:rsid w:val="009E685F"/>
    <w:rsid w:val="00A15BE8"/>
    <w:rsid w:val="00A561EC"/>
    <w:rsid w:val="00C1072C"/>
    <w:rsid w:val="00C37431"/>
    <w:rsid w:val="00CC0C72"/>
    <w:rsid w:val="00D0257C"/>
    <w:rsid w:val="00D414E5"/>
    <w:rsid w:val="00D95656"/>
    <w:rsid w:val="00DF6574"/>
    <w:rsid w:val="00E81D42"/>
    <w:rsid w:val="00FF46F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19281C56"/>
  <w15:chartTrackingRefBased/>
  <w15:docId w15:val="{25F7F44A-8F52-C74D-A877-376073905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Condensed Light" w:eastAsiaTheme="minorHAnsi" w:hAnsi="Roboto Condensed Light" w:cs="Times New Roman"/>
        <w:sz w:val="24"/>
        <w:szCs w:val="22"/>
        <w:lang w:val="es-CL"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taWMR">
    <w:name w:val="cita WMR"/>
    <w:basedOn w:val="Cita"/>
    <w:qFormat/>
    <w:rsid w:val="00366626"/>
    <w:rPr>
      <w:sz w:val="22"/>
    </w:rPr>
  </w:style>
  <w:style w:type="paragraph" w:styleId="Cita">
    <w:name w:val="Quote"/>
    <w:basedOn w:val="Normal"/>
    <w:next w:val="Normal"/>
    <w:link w:val="CitaCar"/>
    <w:uiPriority w:val="29"/>
    <w:qFormat/>
    <w:rsid w:val="00366626"/>
    <w:pPr>
      <w:spacing w:before="200" w:after="160"/>
      <w:ind w:left="864" w:right="864"/>
    </w:pPr>
    <w:rPr>
      <w:i/>
      <w:iCs/>
      <w:color w:val="000000" w:themeColor="text1"/>
    </w:rPr>
  </w:style>
  <w:style w:type="character" w:customStyle="1" w:styleId="CitaCar">
    <w:name w:val="Cita Car"/>
    <w:basedOn w:val="Fuentedeprrafopredeter"/>
    <w:link w:val="Cita"/>
    <w:uiPriority w:val="29"/>
    <w:rsid w:val="00366626"/>
    <w:rPr>
      <w:i/>
      <w:iCs/>
      <w:color w:val="000000" w:themeColor="text1"/>
    </w:rPr>
  </w:style>
  <w:style w:type="paragraph" w:customStyle="1" w:styleId="CitaWMR0">
    <w:name w:val="Cita WMR"/>
    <w:basedOn w:val="Cita"/>
    <w:qFormat/>
    <w:rsid w:val="00366626"/>
    <w:pPr>
      <w:spacing w:line="288" w:lineRule="auto"/>
    </w:pPr>
    <w:rPr>
      <w:sz w:val="22"/>
    </w:rPr>
  </w:style>
  <w:style w:type="paragraph" w:customStyle="1" w:styleId="HIJXS">
    <w:name w:val="HIJXS"/>
    <w:basedOn w:val="Normal"/>
    <w:autoRedefine/>
    <w:qFormat/>
    <w:rsid w:val="0068594F"/>
    <w:pPr>
      <w:ind w:firstLine="708"/>
    </w:pPr>
    <w:rPr>
      <w:rFonts w:cstheme="majorHAnsi"/>
      <w:szCs w:val="28"/>
    </w:rPr>
  </w:style>
  <w:style w:type="paragraph" w:customStyle="1" w:styleId="EstiloJRT">
    <w:name w:val="Estilo JRT"/>
    <w:basedOn w:val="Normal"/>
    <w:autoRedefine/>
    <w:qFormat/>
    <w:rsid w:val="00C37431"/>
    <w:rPr>
      <w:rFonts w:ascii="Baskerville" w:eastAsia="Arial" w:hAnsi="Baskerville" w:cs="Arial"/>
      <w:sz w:val="28"/>
      <w:lang w:val="es" w:eastAsia="es-ES_tradnl"/>
    </w:rPr>
  </w:style>
  <w:style w:type="paragraph" w:customStyle="1" w:styleId="JOSEFA">
    <w:name w:val="JOSEFA"/>
    <w:basedOn w:val="Normal"/>
    <w:autoRedefine/>
    <w:qFormat/>
    <w:rsid w:val="00C37431"/>
    <w:rPr>
      <w:rFonts w:ascii="Baskerville" w:eastAsia="Times New Roman" w:hAnsi="Baskerville"/>
      <w:sz w:val="28"/>
      <w:szCs w:val="24"/>
      <w:lang w:eastAsia="es-ES_tradnl"/>
    </w:rPr>
  </w:style>
  <w:style w:type="paragraph" w:customStyle="1" w:styleId="Josefa0">
    <w:name w:val="Josefa"/>
    <w:basedOn w:val="Normal"/>
    <w:autoRedefine/>
    <w:qFormat/>
    <w:rsid w:val="00C37431"/>
    <w:rPr>
      <w:rFonts w:ascii="Baskerville" w:eastAsia="Arial" w:hAnsi="Baskerville" w:cs="Arial"/>
      <w:sz w:val="28"/>
      <w:lang w:val="es" w:eastAsia="es-ES_tradnl"/>
    </w:rPr>
  </w:style>
  <w:style w:type="paragraph" w:customStyle="1" w:styleId="josefa1">
    <w:name w:val="josefa"/>
    <w:basedOn w:val="Normal"/>
    <w:autoRedefine/>
    <w:qFormat/>
    <w:rsid w:val="00C37431"/>
    <w:rPr>
      <w:rFonts w:ascii="Baskerville" w:eastAsia="Arial" w:hAnsi="Baskerville" w:cs="Arial"/>
      <w:sz w:val="28"/>
      <w:lang w:val="es" w:eastAsia="es-ES_tradnl"/>
    </w:rPr>
  </w:style>
  <w:style w:type="paragraph" w:styleId="Prrafodelista">
    <w:name w:val="List Paragraph"/>
    <w:basedOn w:val="Normal"/>
    <w:uiPriority w:val="34"/>
    <w:qFormat/>
    <w:rsid w:val="00634C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4</Pages>
  <Words>650</Words>
  <Characters>3579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dcterms:created xsi:type="dcterms:W3CDTF">2022-08-05T15:34:00Z</dcterms:created>
  <dcterms:modified xsi:type="dcterms:W3CDTF">2022-08-12T19:37:00Z</dcterms:modified>
</cp:coreProperties>
</file>