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02A1" w14:textId="77777777" w:rsidR="00A5130A" w:rsidRDefault="00A5130A" w:rsidP="00A5130A">
      <w:r>
        <w:t xml:space="preserve">Taller consiste en mirar materiales, ver videos, leer algunos textos y conversar acerca de estos materiales y escribir. </w:t>
      </w:r>
    </w:p>
    <w:p w14:paraId="7BD2CF13" w14:textId="77777777" w:rsidR="00A5130A" w:rsidRDefault="00A5130A" w:rsidP="00A5130A"/>
    <w:p w14:paraId="615EFE04" w14:textId="77777777" w:rsidR="00A5130A" w:rsidRDefault="00A5130A" w:rsidP="00A5130A">
      <w:r>
        <w:t>EJERCICIOS DE ESCRITURA</w:t>
      </w:r>
    </w:p>
    <w:p w14:paraId="1443D1DF" w14:textId="77777777" w:rsidR="00A5130A" w:rsidRDefault="00A5130A" w:rsidP="00A5130A"/>
    <w:p w14:paraId="08D71981" w14:textId="77777777" w:rsidR="00A5130A" w:rsidRDefault="00A5130A" w:rsidP="00A5130A">
      <w:pPr>
        <w:pStyle w:val="Prrafodelista"/>
        <w:numPr>
          <w:ilvl w:val="0"/>
          <w:numId w:val="1"/>
        </w:numPr>
      </w:pPr>
      <w:r>
        <w:t xml:space="preserve">Una lista de motivos por los que me interesa el tema de este curso. Todos del mismo largo (una frase, un párrafo). Políticos, personales, profesionales, del tipo que sea. Hacer un texto coherente. </w:t>
      </w:r>
    </w:p>
    <w:p w14:paraId="3EFA13E6" w14:textId="77777777" w:rsidR="00A5130A" w:rsidRDefault="00A5130A" w:rsidP="00A5130A">
      <w:pPr>
        <w:pStyle w:val="Prrafodelista"/>
        <w:numPr>
          <w:ilvl w:val="0"/>
          <w:numId w:val="1"/>
        </w:numPr>
      </w:pPr>
      <w:r>
        <w:t xml:space="preserve">Escribir a propósito de una, varias o el conjunto de canciones de la banda sonora disidente. </w:t>
      </w:r>
    </w:p>
    <w:p w14:paraId="1ADA3493" w14:textId="77777777" w:rsidR="00A5130A" w:rsidRDefault="00A5130A" w:rsidP="00A5130A">
      <w:pPr>
        <w:pStyle w:val="Prrafodelista"/>
        <w:numPr>
          <w:ilvl w:val="0"/>
          <w:numId w:val="1"/>
        </w:numPr>
      </w:pPr>
      <w:r>
        <w:t xml:space="preserve">Elegir una o varias o etiquetas con las que se sientan </w:t>
      </w:r>
      <w:proofErr w:type="spellStart"/>
      <w:r>
        <w:t>identificadxs</w:t>
      </w:r>
      <w:proofErr w:type="spellEnd"/>
      <w:r>
        <w:t xml:space="preserve">, o de alguna manera les representen, les inspiren, les provoquen, les repugnen, les inquieten, les den curiosidad. Escribir en total dos páginas. </w:t>
      </w:r>
    </w:p>
    <w:p w14:paraId="401FB2F6" w14:textId="77777777" w:rsidR="00A5130A" w:rsidRDefault="00A5130A" w:rsidP="00A5130A">
      <w:pPr>
        <w:pStyle w:val="Prrafodelista"/>
        <w:numPr>
          <w:ilvl w:val="0"/>
          <w:numId w:val="1"/>
        </w:numPr>
      </w:pPr>
      <w:r>
        <w:t xml:space="preserve">Cómo fuiste </w:t>
      </w:r>
      <w:proofErr w:type="spellStart"/>
      <w:r>
        <w:t>educadx</w:t>
      </w:r>
      <w:proofErr w:type="spellEnd"/>
      <w:r>
        <w:t xml:space="preserve"> en heterosexualidad, masculinidad, feminidad. Qué te enseñaron que debías hacer o no debías hacer por ser niño o niña. Cómo fue esto para ti. Te fue fácil, te fue difícil. </w:t>
      </w:r>
    </w:p>
    <w:p w14:paraId="1B214CC1" w14:textId="77777777" w:rsidR="00A5130A" w:rsidRDefault="00A5130A" w:rsidP="00A5130A"/>
    <w:sectPr w:rsidR="00A5130A" w:rsidSect="00E81D42">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Condensed Light">
    <w:altName w:val="Roboto Condensed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w:altName w:val="﷽﷽﷽﷽﷽﷽﷽﷽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E3BE0"/>
    <w:multiLevelType w:val="hybridMultilevel"/>
    <w:tmpl w:val="BAF8768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0A"/>
    <w:rsid w:val="002B0009"/>
    <w:rsid w:val="00366626"/>
    <w:rsid w:val="005F58EF"/>
    <w:rsid w:val="00622E2A"/>
    <w:rsid w:val="0068594F"/>
    <w:rsid w:val="00A5130A"/>
    <w:rsid w:val="00C37431"/>
    <w:rsid w:val="00E81D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2676BE97"/>
  <w15:chartTrackingRefBased/>
  <w15:docId w15:val="{EC8AC41F-6483-F140-BB8B-107F54B4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Condensed Light" w:eastAsiaTheme="minorHAnsi" w:hAnsi="Roboto Condensed Light" w:cs="Times New Roman"/>
        <w:sz w:val="24"/>
        <w:szCs w:val="22"/>
        <w:lang w:val="es-CL"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3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taWMR">
    <w:name w:val="cita WMR"/>
    <w:basedOn w:val="Cita"/>
    <w:qFormat/>
    <w:rsid w:val="00366626"/>
    <w:rPr>
      <w:sz w:val="22"/>
    </w:rPr>
  </w:style>
  <w:style w:type="paragraph" w:styleId="Cita">
    <w:name w:val="Quote"/>
    <w:basedOn w:val="Normal"/>
    <w:next w:val="Normal"/>
    <w:link w:val="CitaCar"/>
    <w:uiPriority w:val="29"/>
    <w:qFormat/>
    <w:rsid w:val="00366626"/>
    <w:pPr>
      <w:spacing w:before="200" w:after="160"/>
      <w:ind w:left="864" w:right="864"/>
    </w:pPr>
    <w:rPr>
      <w:i/>
      <w:iCs/>
      <w:color w:val="000000" w:themeColor="text1"/>
    </w:rPr>
  </w:style>
  <w:style w:type="character" w:customStyle="1" w:styleId="CitaCar">
    <w:name w:val="Cita Car"/>
    <w:basedOn w:val="Fuentedeprrafopredeter"/>
    <w:link w:val="Cita"/>
    <w:uiPriority w:val="29"/>
    <w:rsid w:val="00366626"/>
    <w:rPr>
      <w:i/>
      <w:iCs/>
      <w:color w:val="000000" w:themeColor="text1"/>
    </w:rPr>
  </w:style>
  <w:style w:type="paragraph" w:customStyle="1" w:styleId="CitaWMR0">
    <w:name w:val="Cita WMR"/>
    <w:basedOn w:val="Cita"/>
    <w:qFormat/>
    <w:rsid w:val="00366626"/>
    <w:pPr>
      <w:spacing w:line="288" w:lineRule="auto"/>
    </w:pPr>
    <w:rPr>
      <w:sz w:val="22"/>
    </w:rPr>
  </w:style>
  <w:style w:type="paragraph" w:customStyle="1" w:styleId="HIJXS">
    <w:name w:val="HIJXS"/>
    <w:basedOn w:val="Normal"/>
    <w:autoRedefine/>
    <w:qFormat/>
    <w:rsid w:val="0068594F"/>
    <w:pPr>
      <w:ind w:firstLine="708"/>
    </w:pPr>
    <w:rPr>
      <w:rFonts w:cstheme="majorHAnsi"/>
      <w:szCs w:val="28"/>
    </w:rPr>
  </w:style>
  <w:style w:type="paragraph" w:customStyle="1" w:styleId="EstiloJRT">
    <w:name w:val="Estilo JRT"/>
    <w:basedOn w:val="Normal"/>
    <w:autoRedefine/>
    <w:qFormat/>
    <w:rsid w:val="00C37431"/>
    <w:rPr>
      <w:rFonts w:ascii="Baskerville" w:eastAsia="Arial" w:hAnsi="Baskerville" w:cs="Arial"/>
      <w:sz w:val="28"/>
      <w:lang w:val="es" w:eastAsia="es-ES_tradnl"/>
    </w:rPr>
  </w:style>
  <w:style w:type="paragraph" w:customStyle="1" w:styleId="JOSEFA">
    <w:name w:val="JOSEFA"/>
    <w:basedOn w:val="Normal"/>
    <w:autoRedefine/>
    <w:qFormat/>
    <w:rsid w:val="00C37431"/>
    <w:rPr>
      <w:rFonts w:ascii="Baskerville" w:eastAsia="Times New Roman" w:hAnsi="Baskerville"/>
      <w:sz w:val="28"/>
      <w:szCs w:val="24"/>
      <w:lang w:eastAsia="es-ES_tradnl"/>
    </w:rPr>
  </w:style>
  <w:style w:type="paragraph" w:customStyle="1" w:styleId="Josefa0">
    <w:name w:val="Josefa"/>
    <w:basedOn w:val="Normal"/>
    <w:autoRedefine/>
    <w:qFormat/>
    <w:rsid w:val="00C37431"/>
    <w:rPr>
      <w:rFonts w:ascii="Baskerville" w:eastAsia="Arial" w:hAnsi="Baskerville" w:cs="Arial"/>
      <w:sz w:val="28"/>
      <w:lang w:val="es" w:eastAsia="es-ES_tradnl"/>
    </w:rPr>
  </w:style>
  <w:style w:type="paragraph" w:customStyle="1" w:styleId="josefa1">
    <w:name w:val="josefa"/>
    <w:basedOn w:val="Normal"/>
    <w:autoRedefine/>
    <w:qFormat/>
    <w:rsid w:val="00C37431"/>
    <w:rPr>
      <w:rFonts w:ascii="Baskerville" w:eastAsia="Arial" w:hAnsi="Baskerville" w:cs="Arial"/>
      <w:sz w:val="28"/>
      <w:lang w:val="es" w:eastAsia="es-ES_tradnl"/>
    </w:rPr>
  </w:style>
  <w:style w:type="paragraph" w:styleId="Prrafodelista">
    <w:name w:val="List Paragraph"/>
    <w:basedOn w:val="Normal"/>
    <w:uiPriority w:val="34"/>
    <w:qFormat/>
    <w:rsid w:val="00A51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719</Characters>
  <Application>Microsoft Office Word</Application>
  <DocSecurity>0</DocSecurity>
  <Lines>5</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2022-08-12T19:30:00Z</dcterms:created>
  <dcterms:modified xsi:type="dcterms:W3CDTF">2022-08-12T19:31:00Z</dcterms:modified>
</cp:coreProperties>
</file>